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0B" w:rsidRDefault="00F9110B" w:rsidP="00F9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F9110B" w:rsidRDefault="00F9110B" w:rsidP="00F9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110B" w:rsidRDefault="00F9110B" w:rsidP="00F9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110B" w:rsidRPr="00F9110B" w:rsidRDefault="00F9110B" w:rsidP="00F9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учета индивидуальных доз облучения персонала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        ________________________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ание учреждения, подразделения,</w:t>
      </w: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(дата заполнения)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адрес, телефон)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10B" w:rsidRPr="00F9110B" w:rsidRDefault="00F9110B" w:rsidP="00F9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b/>
          <w:color w:val="000000"/>
          <w:lang w:eastAsia="ru-RU"/>
        </w:rPr>
        <w:t>Карточка учета индивидуальных доз N ______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lang w:eastAsia="ru-RU"/>
        </w:rPr>
        <w:t>1. ______________________  2. ____________     3. _______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фамилия, имя, отчество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  <w:t xml:space="preserve">        </w:t>
      </w: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год рождения    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пол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lang w:eastAsia="ru-RU"/>
        </w:rPr>
        <w:t xml:space="preserve">4. __________________________________  5. </w:t>
      </w:r>
      <w:r w:rsidRPr="00F911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(постоянная/временная/совместительство)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должность, домашний адрес, телефон       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ab/>
      </w:r>
      <w:r w:rsidRPr="00F9110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характер работ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lang w:eastAsia="ru-RU"/>
        </w:rPr>
        <w:t>     Стаж работы в радиационно опасных условиях ________________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Times New Roman" w:eastAsia="Times New Roman" w:hAnsi="Times New Roman" w:cs="Times New Roman"/>
          <w:color w:val="000000"/>
          <w:lang w:eastAsia="ru-RU"/>
        </w:rPr>
        <w:t>     Суммарная доза облучения на момент заполнения карты _________</w:t>
      </w:r>
    </w:p>
    <w:p w:rsidR="00F9110B" w:rsidRPr="00F9110B" w:rsidRDefault="00F9110B" w:rsidP="00F9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10B">
        <w:rPr>
          <w:rFonts w:ascii="Courier New" w:eastAsia="Times New Roman" w:hAnsi="Courier New" w:cs="Courier New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267"/>
        <w:gridCol w:w="576"/>
        <w:gridCol w:w="460"/>
        <w:gridCol w:w="517"/>
        <w:gridCol w:w="516"/>
        <w:gridCol w:w="2139"/>
        <w:gridCol w:w="1172"/>
        <w:gridCol w:w="894"/>
        <w:gridCol w:w="889"/>
      </w:tblGrid>
      <w:tr w:rsidR="00F9110B" w:rsidRPr="00F9110B" w:rsidTr="00F9110B"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 работы</w:t>
            </w:r>
          </w:p>
        </w:tc>
        <w:tc>
          <w:tcPr>
            <w:tcW w:w="2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Квартальные дозы облучения, мЗв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Суммарная годовая доза,мЗв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Подписи</w:t>
            </w:r>
          </w:p>
        </w:tc>
      </w:tr>
      <w:tr w:rsidR="00F9110B" w:rsidRPr="00F9110B" w:rsidTr="00F911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10B" w:rsidRPr="00F9110B" w:rsidRDefault="00F9110B" w:rsidP="00F9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10B" w:rsidRPr="00F9110B" w:rsidRDefault="00F9110B" w:rsidP="00F9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F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10B" w:rsidRPr="00F9110B" w:rsidRDefault="00F9110B" w:rsidP="00F9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10B" w:rsidRPr="00F9110B" w:rsidRDefault="00F9110B" w:rsidP="00F9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110B" w:rsidRPr="00F9110B" w:rsidRDefault="00F9110B" w:rsidP="00F9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1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10B" w:rsidRPr="00F9110B" w:rsidTr="00F9110B"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0B" w:rsidRPr="00F9110B" w:rsidRDefault="00F9110B" w:rsidP="007B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7600" w:rsidRDefault="009D294A"/>
    <w:sectPr w:rsidR="008F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B"/>
    <w:rsid w:val="00213D15"/>
    <w:rsid w:val="00534F8F"/>
    <w:rsid w:val="007354C1"/>
    <w:rsid w:val="009D294A"/>
    <w:rsid w:val="00F9110B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01F5-1981-439E-8F1F-2B85AAAE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10B"/>
  </w:style>
  <w:style w:type="character" w:customStyle="1" w:styleId="grame">
    <w:name w:val="grame"/>
    <w:basedOn w:val="a0"/>
    <w:rsid w:val="00F9110B"/>
  </w:style>
  <w:style w:type="character" w:customStyle="1" w:styleId="spelle">
    <w:name w:val="spelle"/>
    <w:basedOn w:val="a0"/>
    <w:rsid w:val="00F9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"Радэк"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Ермилов</dc:creator>
  <cp:keywords/>
  <dc:description/>
  <cp:lastModifiedBy>Андрей В. Ермилов</cp:lastModifiedBy>
  <cp:revision>2</cp:revision>
  <dcterms:created xsi:type="dcterms:W3CDTF">2017-07-25T06:45:00Z</dcterms:created>
  <dcterms:modified xsi:type="dcterms:W3CDTF">2017-07-25T06:45:00Z</dcterms:modified>
</cp:coreProperties>
</file>